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</w:pPr>
      <w:r w:rsidRPr="00616A2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  <w:t>Formulár pre uplatnenie reklamácie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(Vyplňte tento formulár a odošlite ho späť len v prípade, že chcete reklamovať tovar v </w:t>
      </w:r>
      <w:proofErr w:type="spellStart"/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zákonnejdobe</w:t>
      </w:r>
      <w:proofErr w:type="spellEnd"/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Formulár je potrebné vytlačiť, podpísať a zaslať naskenovaný na nižšie uvedenú e-mailovú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adresu, prípadne ho vložiť do zásielky s vráteným tovarom).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Adresát (predávajúci):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Internetový obchod:</w:t>
      </w:r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www.artcakes.sk</w:t>
      </w:r>
      <w:proofErr w:type="spellEnd"/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spoločnosť:</w:t>
      </w:r>
      <w:r w:rsidR="00540A13" w:rsidRP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Candie´s</w:t>
      </w:r>
      <w:proofErr w:type="spellEnd"/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one</w:t>
      </w:r>
      <w:proofErr w:type="spellEnd"/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s.r.o.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So sídlom:</w:t>
      </w:r>
      <w:r w:rsidR="00540A13" w:rsidRP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Lichnerova</w:t>
      </w:r>
      <w:proofErr w:type="spellEnd"/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39, 903 01 Senec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IČO / DIČ:</w:t>
      </w:r>
      <w:r w:rsidR="00540A13" w:rsidRPr="00540A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40A13" w:rsidRPr="0055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50 555 464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E-mailová adresa:</w:t>
      </w:r>
      <w:r w:rsidR="00540A13" w:rsidRP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info</w:t>
      </w:r>
      <w:r w:rsidR="00540A13" w:rsidRPr="00AE70E2">
        <w:rPr>
          <w:rFonts w:ascii="Times New Roman" w:hAnsi="Times New Roman" w:cs="Times New Roman"/>
          <w:sz w:val="24"/>
          <w:szCs w:val="24"/>
        </w:rPr>
        <w:t>@artcakes.sk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Telefónne číslo:</w:t>
      </w:r>
      <w:r w:rsidR="00540A1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0948 176 988</w:t>
      </w: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spotrebiteľ: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Moje meno a priezvisko: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Moja adresa: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Môj telefón a e-mail: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Uplatnenie práva z chybného plnenia (reklamácie)</w:t>
      </w: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Vážení,</w:t>
      </w: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dňa (*) som vo Vašom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internetovom </w:t>
      </w: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obchode (*) vytvoril objednávku (špecifikácia objednávky pozri nižšie). Mnou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zakúpený produkt však vykazuje tieto </w:t>
      </w:r>
      <w:proofErr w:type="spellStart"/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vady</w:t>
      </w:r>
      <w:proofErr w:type="spellEnd"/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(* tu </w:t>
      </w:r>
      <w:proofErr w:type="spellStart"/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vadu</w:t>
      </w:r>
      <w:proofErr w:type="spellEnd"/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treba podrobne opísať). Požadujem vybaviť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reklamáciu nasledujúcim spôsobom: </w:t>
      </w: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(* tu je potrebné požadovaný spôsob vybavenia podrobne opísať; napríklad</w:t>
      </w: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- "keďže ide o odstrániteľnú </w:t>
      </w:r>
      <w:proofErr w:type="spellStart"/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vadu</w:t>
      </w:r>
      <w:proofErr w:type="spellEnd"/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požadujem o opravu produktu a to najneskôr v zákonnej lehote 30kalendárnych dní). </w:t>
      </w: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Zároveň Vás žiadam o vystavenie písomného potvrdenie o uplatnení reklamácie s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uvedením, kedy som práve uplatnil, čo je obsahom reklamácie spolu s mojím nárokom na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opravu / výmenu, a následne potvrdenie dáta a spôsobe vybavenia reklamácie, vrátane potvrdenia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vykonaní opravy a čase jej trvania (v prípade, že sa jedná o opravu, nie výmenu).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 Dátum objednania (*) / dátum prijatia (*)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2. Číslo variabilného symbolu faktúry</w:t>
      </w: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</w:t>
      </w: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3. </w:t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Peňažné prostriedky za objednanie, prípadne aj za doručenie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budú vrátené späť spôsobom:</w:t>
      </w:r>
    </w:p>
    <w:p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revod na účet, uveďte číslo</w:t>
      </w:r>
      <w:r w:rsidRPr="00AE70E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účtu) (*)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</w:t>
      </w:r>
    </w:p>
    <w:p w:rsidR="00616A26" w:rsidRPr="00AE70E2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IBAN: 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4. Meno a priezvisko spotrebiteľa: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5. Adresa spotrebiteľa: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6. Email: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7. Telefón:</w:t>
      </w:r>
    </w:p>
    <w:p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16A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(*) Nehodiace sa prečiarknite alebo údaje doplňte.</w:t>
      </w:r>
    </w:p>
    <w:p w:rsidR="007B165A" w:rsidRPr="00616A26" w:rsidRDefault="007B165A" w:rsidP="00616A26">
      <w:pPr>
        <w:rPr>
          <w:rFonts w:ascii="Times New Roman" w:hAnsi="Times New Roman" w:cs="Times New Roman"/>
          <w:sz w:val="24"/>
          <w:szCs w:val="24"/>
        </w:rPr>
      </w:pP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 ..........................................................., Dňa ........................................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>Meno a priezvisko spotrebiteľa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(podpis)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>Zoznam príloh: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>1. Faktúra za objednaný tovar č. (*)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>Všeobecná poučenie k uplatneniu reklamácie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>Zakúpenie veci ste ako spotrebiteľ povinný preukázať predložením kúpneho dokladu, prípadne iným,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16A26">
        <w:rPr>
          <w:rFonts w:ascii="Times New Roman" w:hAnsi="Times New Roman" w:cs="Times New Roman"/>
          <w:color w:val="222222"/>
          <w:sz w:val="24"/>
          <w:szCs w:val="24"/>
        </w:rPr>
        <w:t>dostatočne vierohodným spôsobom.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 xml:space="preserve">Ako spotrebiteľ nemôžete uplatniť práva z </w:t>
      </w:r>
      <w:proofErr w:type="spellStart"/>
      <w:r w:rsidRPr="00616A26">
        <w:rPr>
          <w:rFonts w:ascii="Times New Roman" w:hAnsi="Times New Roman" w:cs="Times New Roman"/>
          <w:color w:val="222222"/>
          <w:sz w:val="24"/>
          <w:szCs w:val="24"/>
        </w:rPr>
        <w:t>vád</w:t>
      </w:r>
      <w:proofErr w:type="spellEnd"/>
      <w:r w:rsidRPr="00616A26">
        <w:rPr>
          <w:rFonts w:ascii="Times New Roman" w:hAnsi="Times New Roman" w:cs="Times New Roman"/>
          <w:color w:val="222222"/>
          <w:sz w:val="24"/>
          <w:szCs w:val="24"/>
        </w:rPr>
        <w:t>, ktoré ste sám spôsobil alebo o ktorých ste pri kúpe vedel.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>Rovnako tak aj pri chybách, pre ktoré sme s Vami, ako predávajúci a spotrebiteľ, dohodli zníženie ceny.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>Nezodpovedáme ani za bežné opotrebenie veci.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>Reklamácia musí byť uplatnená najneskôr v 24-mesačné lehote. Reklamáciu je potrebné uplatniť bezodkladne, aby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16A26">
        <w:rPr>
          <w:rFonts w:ascii="Times New Roman" w:hAnsi="Times New Roman" w:cs="Times New Roman"/>
          <w:color w:val="222222"/>
          <w:sz w:val="24"/>
          <w:szCs w:val="24"/>
        </w:rPr>
        <w:t xml:space="preserve">nedošlo k rozšíreniu </w:t>
      </w:r>
      <w:proofErr w:type="spellStart"/>
      <w:r w:rsidRPr="00616A26">
        <w:rPr>
          <w:rFonts w:ascii="Times New Roman" w:hAnsi="Times New Roman" w:cs="Times New Roman"/>
          <w:color w:val="222222"/>
          <w:sz w:val="24"/>
          <w:szCs w:val="24"/>
        </w:rPr>
        <w:t>vady</w:t>
      </w:r>
      <w:proofErr w:type="spellEnd"/>
      <w:r w:rsidRPr="00616A26">
        <w:rPr>
          <w:rFonts w:ascii="Times New Roman" w:hAnsi="Times New Roman" w:cs="Times New Roman"/>
          <w:color w:val="222222"/>
          <w:sz w:val="24"/>
          <w:szCs w:val="24"/>
        </w:rPr>
        <w:t xml:space="preserve"> a v jej dôsledku k zamietnutie reklamácie. Včasným oznámením </w:t>
      </w:r>
      <w:proofErr w:type="spellStart"/>
      <w:r w:rsidRPr="00616A26">
        <w:rPr>
          <w:rFonts w:ascii="Times New Roman" w:hAnsi="Times New Roman" w:cs="Times New Roman"/>
          <w:color w:val="222222"/>
          <w:sz w:val="24"/>
          <w:szCs w:val="24"/>
        </w:rPr>
        <w:t>vady</w:t>
      </w:r>
      <w:proofErr w:type="spellEnd"/>
      <w:r w:rsidRPr="00616A26">
        <w:rPr>
          <w:rFonts w:ascii="Times New Roman" w:hAnsi="Times New Roman" w:cs="Times New Roman"/>
          <w:color w:val="222222"/>
          <w:sz w:val="24"/>
          <w:szCs w:val="24"/>
        </w:rPr>
        <w:t xml:space="preserve"> potom, čo sa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16A26">
        <w:rPr>
          <w:rFonts w:ascii="Times New Roman" w:hAnsi="Times New Roman" w:cs="Times New Roman"/>
          <w:color w:val="222222"/>
          <w:sz w:val="24"/>
          <w:szCs w:val="24"/>
        </w:rPr>
        <w:t>objavia, si môžete zaistiť bezproblémové vybavenie reklamácie.</w:t>
      </w:r>
    </w:p>
    <w:p w:rsidR="00616A26" w:rsidRPr="00616A26" w:rsidRDefault="00616A26" w:rsidP="00616A26">
      <w:pPr>
        <w:pStyle w:val="FormtovanvHTML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6A26">
        <w:rPr>
          <w:rFonts w:ascii="Times New Roman" w:hAnsi="Times New Roman" w:cs="Times New Roman"/>
          <w:color w:val="222222"/>
          <w:sz w:val="24"/>
          <w:szCs w:val="24"/>
        </w:rPr>
        <w:t xml:space="preserve">Reklamácia je vybavená až vtedy, keď Vás o </w:t>
      </w:r>
      <w:r>
        <w:rPr>
          <w:rFonts w:ascii="Times New Roman" w:hAnsi="Times New Roman" w:cs="Times New Roman"/>
          <w:color w:val="222222"/>
          <w:sz w:val="24"/>
          <w:szCs w:val="24"/>
        </w:rPr>
        <w:t>tom budeme informovať. Ak vyprší</w:t>
      </w:r>
      <w:r w:rsidRPr="00616A26">
        <w:rPr>
          <w:rFonts w:ascii="Times New Roman" w:hAnsi="Times New Roman" w:cs="Times New Roman"/>
          <w:color w:val="222222"/>
          <w:sz w:val="24"/>
          <w:szCs w:val="24"/>
        </w:rPr>
        <w:t xml:space="preserve"> zákonná lehota, považujte to za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16A26">
        <w:rPr>
          <w:rFonts w:ascii="Times New Roman" w:hAnsi="Times New Roman" w:cs="Times New Roman"/>
          <w:color w:val="222222"/>
          <w:sz w:val="24"/>
          <w:szCs w:val="24"/>
        </w:rPr>
        <w:t>podstatné porušenie zmluvy a môžete od kúpnej zmluvy odstúpiť.</w:t>
      </w:r>
    </w:p>
    <w:p w:rsidR="00616A26" w:rsidRDefault="00616A26" w:rsidP="00616A26"/>
    <w:sectPr w:rsidR="00616A26" w:rsidSect="007B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26"/>
    <w:rsid w:val="00540A13"/>
    <w:rsid w:val="00616A26"/>
    <w:rsid w:val="007B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6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6A2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Zvacova</dc:creator>
  <cp:keywords/>
  <dc:description/>
  <cp:lastModifiedBy>Petra Zvacova</cp:lastModifiedBy>
  <cp:revision>3</cp:revision>
  <dcterms:created xsi:type="dcterms:W3CDTF">2020-08-30T17:04:00Z</dcterms:created>
  <dcterms:modified xsi:type="dcterms:W3CDTF">2020-08-30T17:16:00Z</dcterms:modified>
</cp:coreProperties>
</file>