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CBAC0" w14:textId="77777777" w:rsidR="001B399F" w:rsidRPr="001B399F" w:rsidRDefault="001B399F" w:rsidP="001B399F">
      <w:r w:rsidRPr="001B399F">
        <w:t>Milí rodičia,</w:t>
      </w:r>
    </w:p>
    <w:p w14:paraId="63851B1C" w14:textId="77777777" w:rsidR="001B399F" w:rsidRPr="001B399F" w:rsidRDefault="001B399F" w:rsidP="001B399F">
      <w:r w:rsidRPr="001B399F">
        <w:t xml:space="preserve">naša škola / škôlka sa zapojila do sladkej celoslovenskej akcie s Petra Tóthová, porotkyňou šou </w:t>
      </w:r>
      <w:r w:rsidRPr="001B399F">
        <w:rPr>
          <w:i/>
          <w:iCs/>
        </w:rPr>
        <w:t>Pečie celé Slovensko</w:t>
      </w:r>
      <w:r w:rsidRPr="001B399F">
        <w:t>. :)</w:t>
      </w:r>
    </w:p>
    <w:p w14:paraId="046DE654" w14:textId="77777777" w:rsidR="001B399F" w:rsidRPr="001B399F" w:rsidRDefault="001B399F" w:rsidP="001B399F">
      <w:r w:rsidRPr="001B399F">
        <w:t xml:space="preserve">Deti si teraz môžu v predpredaji objednať jej novú detskú knihu plnú pečenia, zábavných výziev a jednoduchých receptov vytvorených špeciálne pre malých pekárov. V knihe sa deti stávajú porotcami spolu s Petrou a zároveň spolu pečú. </w:t>
      </w:r>
      <w:r w:rsidRPr="001B399F">
        <w:rPr>
          <w:rFonts w:ascii="Segoe UI Emoji" w:hAnsi="Segoe UI Emoji" w:cs="Segoe UI Emoji"/>
        </w:rPr>
        <w:t>🍰</w:t>
      </w:r>
    </w:p>
    <w:p w14:paraId="0729E03D" w14:textId="77777777" w:rsidR="001B399F" w:rsidRPr="001B399F" w:rsidRDefault="001B399F" w:rsidP="001B399F">
      <w:r w:rsidRPr="001B399F">
        <w:t>Súčasťou projektu je aj súťaž pre školy a škôlky:</w:t>
      </w:r>
      <w:r w:rsidRPr="001B399F">
        <w:br/>
      </w:r>
      <w:r w:rsidRPr="001B399F">
        <w:rPr>
          <w:rFonts w:ascii="Segoe UI Emoji" w:hAnsi="Segoe UI Emoji" w:cs="Segoe UI Emoji"/>
        </w:rPr>
        <w:t>✨</w:t>
      </w:r>
      <w:r w:rsidRPr="001B399F">
        <w:t xml:space="preserve"> z ka</w:t>
      </w:r>
      <w:r w:rsidRPr="001B399F">
        <w:rPr>
          <w:rFonts w:ascii="Calibri" w:hAnsi="Calibri" w:cs="Calibri"/>
        </w:rPr>
        <w:t>ž</w:t>
      </w:r>
      <w:r w:rsidRPr="001B399F">
        <w:t>dej predanej knihy z</w:t>
      </w:r>
      <w:r w:rsidRPr="001B399F">
        <w:rPr>
          <w:rFonts w:ascii="Calibri" w:hAnsi="Calibri" w:cs="Calibri"/>
        </w:rPr>
        <w:t>í</w:t>
      </w:r>
      <w:r w:rsidRPr="001B399F">
        <w:t>ska na</w:t>
      </w:r>
      <w:r w:rsidRPr="001B399F">
        <w:rPr>
          <w:rFonts w:ascii="Calibri" w:hAnsi="Calibri" w:cs="Calibri"/>
        </w:rPr>
        <w:t>š</w:t>
      </w:r>
      <w:r w:rsidRPr="001B399F">
        <w:t xml:space="preserve">a </w:t>
      </w:r>
      <w:r w:rsidRPr="001B399F">
        <w:rPr>
          <w:rFonts w:ascii="Calibri" w:hAnsi="Calibri" w:cs="Calibri"/>
        </w:rPr>
        <w:t>š</w:t>
      </w:r>
      <w:r w:rsidRPr="001B399F">
        <w:t xml:space="preserve">kola / </w:t>
      </w:r>
      <w:r w:rsidRPr="001B399F">
        <w:rPr>
          <w:rFonts w:ascii="Calibri" w:hAnsi="Calibri" w:cs="Calibri"/>
        </w:rPr>
        <w:t>š</w:t>
      </w:r>
      <w:r w:rsidRPr="001B399F">
        <w:t>k</w:t>
      </w:r>
      <w:r w:rsidRPr="001B399F">
        <w:rPr>
          <w:rFonts w:ascii="Calibri" w:hAnsi="Calibri" w:cs="Calibri"/>
        </w:rPr>
        <w:t>ô</w:t>
      </w:r>
      <w:r w:rsidRPr="001B399F">
        <w:t xml:space="preserve">lka 1 </w:t>
      </w:r>
      <w:r w:rsidRPr="001B399F">
        <w:rPr>
          <w:rFonts w:ascii="Calibri" w:hAnsi="Calibri" w:cs="Calibri"/>
        </w:rPr>
        <w:t>€</w:t>
      </w:r>
      <w:r w:rsidRPr="001B399F">
        <w:t xml:space="preserve"> na podporu aktiv</w:t>
      </w:r>
      <w:r w:rsidRPr="001B399F">
        <w:rPr>
          <w:rFonts w:ascii="Calibri" w:hAnsi="Calibri" w:cs="Calibri"/>
        </w:rPr>
        <w:t>í</w:t>
      </w:r>
      <w:r w:rsidRPr="001B399F">
        <w:t>t pre deti</w:t>
      </w:r>
      <w:r w:rsidRPr="001B399F">
        <w:br/>
      </w:r>
      <w:r w:rsidRPr="001B399F">
        <w:rPr>
          <w:rFonts w:ascii="Segoe UI Emoji" w:hAnsi="Segoe UI Emoji" w:cs="Segoe UI Emoji"/>
        </w:rPr>
        <w:t>✨</w:t>
      </w:r>
      <w:r w:rsidRPr="001B399F">
        <w:t xml:space="preserve"> tie najakt</w:t>
      </w:r>
      <w:r w:rsidRPr="001B399F">
        <w:rPr>
          <w:rFonts w:ascii="Calibri" w:hAnsi="Calibri" w:cs="Calibri"/>
        </w:rPr>
        <w:t>í</w:t>
      </w:r>
      <w:r w:rsidRPr="001B399F">
        <w:t>vnej</w:t>
      </w:r>
      <w:r w:rsidRPr="001B399F">
        <w:rPr>
          <w:rFonts w:ascii="Calibri" w:hAnsi="Calibri" w:cs="Calibri"/>
        </w:rPr>
        <w:t>š</w:t>
      </w:r>
      <w:r w:rsidRPr="001B399F">
        <w:t xml:space="preserve">ie </w:t>
      </w:r>
      <w:r w:rsidRPr="001B399F">
        <w:rPr>
          <w:rFonts w:ascii="Calibri" w:hAnsi="Calibri" w:cs="Calibri"/>
        </w:rPr>
        <w:t>š</w:t>
      </w:r>
      <w:r w:rsidRPr="001B399F">
        <w:t xml:space="preserve">koly a </w:t>
      </w:r>
      <w:r w:rsidRPr="001B399F">
        <w:rPr>
          <w:rFonts w:ascii="Calibri" w:hAnsi="Calibri" w:cs="Calibri"/>
        </w:rPr>
        <w:t>š</w:t>
      </w:r>
      <w:r w:rsidRPr="001B399F">
        <w:t>k</w:t>
      </w:r>
      <w:r w:rsidRPr="001B399F">
        <w:rPr>
          <w:rFonts w:ascii="Calibri" w:hAnsi="Calibri" w:cs="Calibri"/>
        </w:rPr>
        <w:t>ô</w:t>
      </w:r>
      <w:r w:rsidRPr="001B399F">
        <w:t>lky m</w:t>
      </w:r>
      <w:r w:rsidRPr="001B399F">
        <w:rPr>
          <w:rFonts w:ascii="Calibri" w:hAnsi="Calibri" w:cs="Calibri"/>
        </w:rPr>
        <w:t>ôž</w:t>
      </w:r>
      <w:r w:rsidRPr="001B399F">
        <w:t>u vyhra</w:t>
      </w:r>
      <w:r w:rsidRPr="001B399F">
        <w:rPr>
          <w:rFonts w:ascii="Calibri" w:hAnsi="Calibri" w:cs="Calibri"/>
        </w:rPr>
        <w:t>ť</w:t>
      </w:r>
      <w:r w:rsidRPr="001B399F">
        <w:t xml:space="preserve"> pe</w:t>
      </w:r>
      <w:r w:rsidRPr="001B399F">
        <w:rPr>
          <w:rFonts w:ascii="Calibri" w:hAnsi="Calibri" w:cs="Calibri"/>
        </w:rPr>
        <w:t>č</w:t>
      </w:r>
      <w:r w:rsidRPr="001B399F">
        <w:t>enie priamo s Petrou T</w:t>
      </w:r>
      <w:r w:rsidRPr="001B399F">
        <w:rPr>
          <w:rFonts w:ascii="Calibri" w:hAnsi="Calibri" w:cs="Calibri"/>
        </w:rPr>
        <w:t>ó</w:t>
      </w:r>
      <w:r w:rsidRPr="001B399F">
        <w:t>thovou u n</w:t>
      </w:r>
      <w:r w:rsidRPr="001B399F">
        <w:rPr>
          <w:rFonts w:ascii="Calibri" w:hAnsi="Calibri" w:cs="Calibri"/>
        </w:rPr>
        <w:t>á</w:t>
      </w:r>
      <w:r w:rsidRPr="001B399F">
        <w:t>s</w:t>
      </w:r>
    </w:p>
    <w:p w14:paraId="6C8C2EB8" w14:textId="77777777" w:rsidR="001B399F" w:rsidRPr="001B399F" w:rsidRDefault="001B399F" w:rsidP="001B399F">
      <w:r w:rsidRPr="001B399F">
        <w:t>Predpredajová cena knihy pre školy a škôlky je zvýhodnená na 16,90 € namiesto bežnej ceny 18,90 € a je dostupná len cez tento školský projekt.</w:t>
      </w:r>
    </w:p>
    <w:p w14:paraId="58E92946" w14:textId="77777777" w:rsidR="001B399F" w:rsidRPr="001B399F" w:rsidRDefault="001B399F" w:rsidP="001B399F">
      <w:r w:rsidRPr="001B399F">
        <w:t xml:space="preserve">Ďakujeme, že podporujete čítanie, kreativitu a radosť detí z pečenia. </w:t>
      </w:r>
      <w:r w:rsidRPr="001B399F">
        <w:rPr>
          <w:rFonts w:ascii="Segoe UI Emoji" w:hAnsi="Segoe UI Emoji" w:cs="Segoe UI Emoji"/>
        </w:rPr>
        <w:t>💛</w:t>
      </w:r>
    </w:p>
    <w:p w14:paraId="6D20C10D" w14:textId="77777777" w:rsidR="0009617C" w:rsidRDefault="0009617C"/>
    <w:sectPr w:rsidR="000961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3D2"/>
    <w:rsid w:val="0009617C"/>
    <w:rsid w:val="001B399F"/>
    <w:rsid w:val="00640571"/>
    <w:rsid w:val="009A03D2"/>
    <w:rsid w:val="00D3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0E1854-D875-4E90-9C3F-E35BF9503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9A03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9A03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9A03D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9A03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9A03D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9A03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9A03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9A03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9A03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9A03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9A03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9A03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9A03D2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9A03D2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9A03D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9A03D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9A03D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9A03D2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9A03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9A03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9A03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9A03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9A03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9A03D2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9A03D2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9A03D2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9A03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9A03D2"/>
    <w:rPr>
      <w:i/>
      <w:iCs/>
      <w:color w:val="2F5496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9A03D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688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Peťa</dc:creator>
  <cp:keywords/>
  <dc:description/>
  <cp:lastModifiedBy>Peťa</cp:lastModifiedBy>
  <cp:revision>3</cp:revision>
  <dcterms:created xsi:type="dcterms:W3CDTF">2026-05-22T14:24:00Z</dcterms:created>
  <dcterms:modified xsi:type="dcterms:W3CDTF">2026-05-22T14:24:00Z</dcterms:modified>
</cp:coreProperties>
</file>